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3521" w14:textId="196049E0" w:rsidR="00882894" w:rsidRDefault="00882894" w:rsidP="00AB3749">
      <w:pPr>
        <w:keepNext/>
        <w:spacing w:after="79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pacing w:val="22"/>
          <w:kern w:val="36"/>
          <w:sz w:val="28"/>
          <w:szCs w:val="28"/>
          <w:lang w:eastAsia="de-DE"/>
        </w:rPr>
      </w:pPr>
      <w:r w:rsidRPr="00882894">
        <w:rPr>
          <w:rFonts w:ascii="Tahoma" w:eastAsia="Times New Roman" w:hAnsi="Tahoma" w:cs="Tahoma"/>
          <w:b/>
          <w:bCs/>
          <w:color w:val="000000"/>
          <w:spacing w:val="22"/>
          <w:kern w:val="36"/>
          <w:sz w:val="28"/>
          <w:szCs w:val="28"/>
          <w:lang w:eastAsia="de-DE"/>
        </w:rPr>
        <w:t>EVANGELISCH-LUTHERISCHE KIRCHENGEMEINDE</w:t>
      </w:r>
      <w:r>
        <w:rPr>
          <w:rFonts w:ascii="Tahoma" w:eastAsia="Times New Roman" w:hAnsi="Tahoma" w:cs="Tahoma"/>
          <w:b/>
          <w:bCs/>
          <w:color w:val="000000"/>
          <w:spacing w:val="22"/>
          <w:kern w:val="36"/>
          <w:sz w:val="28"/>
          <w:szCs w:val="28"/>
          <w:lang w:eastAsia="de-DE"/>
        </w:rPr>
        <w:t>N</w:t>
      </w:r>
    </w:p>
    <w:p w14:paraId="5C43901E" w14:textId="6BDE0530" w:rsidR="00882894" w:rsidRPr="00882894" w:rsidRDefault="00882894" w:rsidP="00AB3749">
      <w:pPr>
        <w:keepNext/>
        <w:spacing w:after="79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pacing w:val="22"/>
          <w:kern w:val="36"/>
          <w:sz w:val="20"/>
          <w:szCs w:val="20"/>
          <w:lang w:eastAsia="de-DE"/>
        </w:rPr>
      </w:pPr>
      <w:r w:rsidRPr="00AB3749">
        <w:rPr>
          <w:rFonts w:ascii="Tahoma" w:eastAsia="Times New Roman" w:hAnsi="Tahoma" w:cs="Tahoma"/>
          <w:b/>
          <w:bCs/>
          <w:color w:val="000000"/>
          <w:spacing w:val="22"/>
          <w:kern w:val="36"/>
          <w:sz w:val="20"/>
          <w:szCs w:val="20"/>
          <w:lang w:eastAsia="de-DE"/>
        </w:rPr>
        <w:t xml:space="preserve">Jona </w:t>
      </w:r>
      <w:r w:rsidRPr="00AB3749">
        <w:rPr>
          <w:rFonts w:ascii="Tahoma" w:eastAsia="Times New Roman" w:hAnsi="Tahoma" w:cs="Tahoma"/>
          <w:color w:val="000000"/>
          <w:spacing w:val="22"/>
          <w:kern w:val="36"/>
          <w:sz w:val="20"/>
          <w:szCs w:val="20"/>
          <w:lang w:eastAsia="de-DE"/>
        </w:rPr>
        <w:t>und</w:t>
      </w:r>
      <w:r w:rsidR="00E22C11" w:rsidRPr="00AB3749">
        <w:rPr>
          <w:rFonts w:ascii="Tahoma" w:eastAsia="Times New Roman" w:hAnsi="Tahoma" w:cs="Tahoma"/>
          <w:color w:val="000000"/>
          <w:spacing w:val="22"/>
          <w:kern w:val="36"/>
          <w:sz w:val="20"/>
          <w:szCs w:val="20"/>
          <w:lang w:eastAsia="de-DE"/>
        </w:rPr>
        <w:t xml:space="preserve"> </w:t>
      </w:r>
      <w:r w:rsidR="004C51C9">
        <w:rPr>
          <w:rFonts w:ascii="Tahoma" w:eastAsia="Times New Roman" w:hAnsi="Tahoma" w:cs="Tahoma"/>
          <w:b/>
          <w:bCs/>
          <w:color w:val="000000"/>
          <w:spacing w:val="22"/>
          <w:kern w:val="36"/>
          <w:sz w:val="20"/>
          <w:szCs w:val="20"/>
          <w:lang w:eastAsia="de-DE"/>
        </w:rPr>
        <w:t>St. Petri Grone</w:t>
      </w:r>
    </w:p>
    <w:p w14:paraId="30125525" w14:textId="2CE8F57D" w:rsidR="00882894" w:rsidRDefault="00882894" w:rsidP="00AB3749">
      <w:pPr>
        <w:pStyle w:val="berschrift1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Anmeldung zum Konfirmandenunterricht</w:t>
      </w:r>
    </w:p>
    <w:p w14:paraId="4A592CBB" w14:textId="4BFB77E3" w:rsidR="00882894" w:rsidRDefault="004C51C9" w:rsidP="00AB3749">
      <w:pPr>
        <w:pStyle w:val="berschrift1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mit Konfirmation im Frühjahr 2025</w:t>
      </w:r>
    </w:p>
    <w:p w14:paraId="64F6536B" w14:textId="77777777" w:rsidR="00AB3749" w:rsidRDefault="00AB3749" w:rsidP="00AB3749">
      <w:pPr>
        <w:pStyle w:val="berschrift1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</w:p>
    <w:tbl>
      <w:tblPr>
        <w:tblW w:w="9498" w:type="dxa"/>
        <w:tblCellSpacing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98"/>
      </w:tblGrid>
      <w:tr w:rsidR="00E22C11" w:rsidRPr="00E22C11" w14:paraId="397571E0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3EC84" w14:textId="7783146D" w:rsidR="00E22C11" w:rsidRPr="00E22C11" w:rsidRDefault="00350526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Konfirmand/in:</w:t>
            </w:r>
            <w:r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E22C11"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</w:t>
            </w:r>
            <w:r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Vorname</w:t>
            </w:r>
            <w:r w:rsidR="00E22C11"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22C11" w:rsidRPr="00E22C11" w14:paraId="7C65EAF4" w14:textId="77777777" w:rsidTr="006B200D">
        <w:trPr>
          <w:trHeight w:val="334"/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E63C2" w14:textId="77777777" w:rsidR="00E22C11" w:rsidRPr="00E22C11" w:rsidRDefault="00E22C11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Straße</w:t>
            </w:r>
          </w:p>
        </w:tc>
      </w:tr>
      <w:tr w:rsidR="00E22C11" w:rsidRPr="00E22C11" w14:paraId="59240551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39EE7" w14:textId="77777777" w:rsidR="00E22C11" w:rsidRPr="00E22C11" w:rsidRDefault="00E22C11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PLZ, Wohnort</w:t>
            </w:r>
          </w:p>
        </w:tc>
      </w:tr>
      <w:tr w:rsidR="00E22C11" w:rsidRPr="00E22C11" w14:paraId="33B1F557" w14:textId="77777777" w:rsidTr="006B200D">
        <w:trPr>
          <w:trHeight w:val="324"/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2A55" w14:textId="46FD13D0" w:rsidR="00E22C11" w:rsidRPr="00E22C11" w:rsidRDefault="00E22C11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Konfi </w:t>
            </w:r>
            <w:r w:rsidR="00350526"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Telefon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  <w:r w:rsidR="00350526"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Festnetz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 </w:t>
            </w: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Handy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22C11" w:rsidRPr="00E22C11" w14:paraId="613BB032" w14:textId="77777777" w:rsidTr="006B200D">
        <w:trPr>
          <w:trHeight w:val="350"/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164FA" w14:textId="245D6A5B" w:rsidR="00E22C11" w:rsidRPr="00E22C11" w:rsidRDefault="00350526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Konfi Mail:</w:t>
            </w:r>
          </w:p>
        </w:tc>
      </w:tr>
      <w:tr w:rsidR="00E22C11" w:rsidRPr="00E22C11" w14:paraId="33AC4DBA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36526" w14:textId="180305AA" w:rsidR="00E22C11" w:rsidRPr="00E22C11" w:rsidRDefault="00E22C11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Geb.-Datum und –ort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</w:tr>
      <w:tr w:rsidR="00E22C11" w:rsidRPr="00E22C11" w14:paraId="3FA74A7F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EBA20" w14:textId="76B4FAB6" w:rsidR="00E22C11" w:rsidRPr="00E22C11" w:rsidRDefault="00E22C11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Taufdatum und 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Tauf</w:t>
            </w: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ort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350526" w:rsidRPr="00E22C11" w14:paraId="052372B6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5A7F" w14:textId="09BCC953" w:rsidR="00350526" w:rsidRPr="004C51C9" w:rsidRDefault="00350526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51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Taufspruch</w:t>
            </w:r>
            <w:r w:rsidR="004B11DF" w:rsidRPr="004C51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Bibelstelle</w:t>
            </w:r>
            <w:r w:rsidRPr="004C51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</w:tr>
      <w:tr w:rsidR="00350526" w:rsidRPr="00E22C11" w14:paraId="3D8D4B47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235B" w14:textId="04D99910" w:rsidR="00350526" w:rsidRPr="00AB3749" w:rsidRDefault="00350526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B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Eltern</w:t>
            </w:r>
            <w:r w:rsidR="004C51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(beide sorgeberechtigte Personen)</w:t>
            </w:r>
          </w:p>
        </w:tc>
      </w:tr>
      <w:tr w:rsidR="00E22C11" w:rsidRPr="00E22C11" w14:paraId="62BAE468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1C122" w14:textId="69B34FAE" w:rsidR="00E22C11" w:rsidRPr="00E22C11" w:rsidRDefault="00E22C11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Name, Vorname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</w:tr>
      <w:tr w:rsidR="00E22C11" w:rsidRPr="00E22C11" w14:paraId="486B77C7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94652" w14:textId="08E918CC" w:rsidR="00E22C11" w:rsidRPr="00E22C11" w:rsidRDefault="00E22C11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Geb.- Datum, Konfession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</w:tr>
      <w:tr w:rsidR="00E22C11" w:rsidRPr="00E22C11" w14:paraId="4C080D01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EEBC7" w14:textId="5852EFBC" w:rsidR="00E22C11" w:rsidRPr="00E22C11" w:rsidRDefault="00E22C11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Name, Vorname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22C11" w:rsidRPr="00E22C11" w14:paraId="3281D87C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BBBD6" w14:textId="5C2E5423" w:rsidR="00E22C11" w:rsidRPr="00E22C11" w:rsidRDefault="00E22C11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Geb.-Datum, Konfession</w:t>
            </w:r>
            <w:r w:rsidR="00350526"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</w:tr>
      <w:tr w:rsidR="00350526" w:rsidRPr="00E22C11" w14:paraId="00CC85CB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56D2" w14:textId="5A041004" w:rsidR="00350526" w:rsidRPr="00AB3749" w:rsidRDefault="00350526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Eltern / E-mail:</w:t>
            </w:r>
          </w:p>
        </w:tc>
      </w:tr>
      <w:tr w:rsidR="00350526" w:rsidRPr="00E22C11" w14:paraId="086B4797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CA73" w14:textId="2879F51D" w:rsidR="00350526" w:rsidRPr="00AB3749" w:rsidRDefault="00350526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Eltern Telefon</w:t>
            </w:r>
            <w:r w:rsidRPr="00AB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 Handy</w:t>
            </w: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</w:tr>
      <w:tr w:rsidR="00350526" w:rsidRPr="00E22C11" w14:paraId="3AD5A3BA" w14:textId="77777777" w:rsidTr="006B200D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FEE0" w14:textId="58BFBEF5" w:rsidR="00350526" w:rsidRPr="00AB3749" w:rsidRDefault="00350526" w:rsidP="0035052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2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Weitere wichtige Angaben</w:t>
            </w:r>
          </w:p>
        </w:tc>
      </w:tr>
    </w:tbl>
    <w:p w14:paraId="5308539E" w14:textId="5CD78617" w:rsidR="00350526" w:rsidRPr="00350526" w:rsidRDefault="00350526" w:rsidP="00A20FE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50526">
        <w:rPr>
          <w:rFonts w:ascii="Arial Narrow" w:eastAsia="Times New Roman" w:hAnsi="Arial Narrow" w:cs="Arial"/>
          <w:color w:val="000000"/>
          <w:sz w:val="24"/>
          <w:szCs w:val="24"/>
          <w:lang w:eastAsia="de-DE"/>
        </w:rPr>
        <w:t>Mit der Anmeldung ist die Verpflichtung verbunden, dass das Kind regelmäßig am Konfirmandenunterricht und Gottesdiensten teilnimmt. Ebenso wird die Mitwirkung an Projekten</w:t>
      </w:r>
      <w:r w:rsidR="00A20FE0">
        <w:rPr>
          <w:rFonts w:ascii="Arial Narrow" w:eastAsia="Times New Roman" w:hAnsi="Arial Narrow" w:cs="Arial"/>
          <w:color w:val="000000"/>
          <w:sz w:val="24"/>
          <w:szCs w:val="24"/>
          <w:lang w:eastAsia="de-DE"/>
        </w:rPr>
        <w:t>,</w:t>
      </w:r>
      <w:r w:rsidRPr="00350526">
        <w:rPr>
          <w:rFonts w:ascii="Arial Narrow" w:eastAsia="Times New Roman" w:hAnsi="Arial Narrow" w:cs="Arial"/>
          <w:color w:val="000000"/>
          <w:sz w:val="24"/>
          <w:szCs w:val="24"/>
          <w:lang w:eastAsia="de-DE"/>
        </w:rPr>
        <w:t xml:space="preserve"> Freizeiten </w:t>
      </w:r>
      <w:r w:rsidR="00A20FE0">
        <w:rPr>
          <w:rFonts w:ascii="Arial Narrow" w:eastAsia="Times New Roman" w:hAnsi="Arial Narrow" w:cs="Arial"/>
          <w:color w:val="000000"/>
          <w:sz w:val="24"/>
          <w:szCs w:val="24"/>
          <w:lang w:eastAsia="de-DE"/>
        </w:rPr>
        <w:t>und Gemeindeveranstaltungen</w:t>
      </w:r>
      <w:r w:rsidRPr="00350526">
        <w:rPr>
          <w:rFonts w:ascii="Arial Narrow" w:eastAsia="Times New Roman" w:hAnsi="Arial Narrow" w:cs="Arial"/>
          <w:color w:val="000000"/>
          <w:sz w:val="24"/>
          <w:szCs w:val="24"/>
          <w:lang w:eastAsia="de-DE"/>
        </w:rPr>
        <w:t xml:space="preserve"> erwartet. Bei Krankheit und Anschriftenänderungen bitten wir um rechtzeitige Benachrichtigung.</w:t>
      </w:r>
    </w:p>
    <w:p w14:paraId="2A73E675" w14:textId="66B3C3F3" w:rsidR="00350526" w:rsidRPr="00913094" w:rsidRDefault="00350526" w:rsidP="00AB37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350526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Ich bin / wir sin</w:t>
      </w:r>
      <w:r w:rsidR="00AB3749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d</w:t>
      </w:r>
      <w:r w:rsidRPr="00350526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 xml:space="preserve"> einverstanden, dass… </w:t>
      </w:r>
      <w:r w:rsidR="00913094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ab/>
      </w:r>
      <w:r w:rsidR="00913094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ab/>
      </w:r>
      <w:r w:rsidR="00913094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ab/>
      </w:r>
      <w:r w:rsidRPr="00913094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de-DE"/>
        </w:rPr>
        <w:t>(</w:t>
      </w:r>
      <w:r w:rsidR="00913094" w:rsidRPr="00913094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de-DE"/>
        </w:rPr>
        <w:t>nicht erwünschtes bitte streichen</w:t>
      </w:r>
      <w:r w:rsidRPr="00913094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de-DE"/>
        </w:rPr>
        <w:t>)</w:t>
      </w:r>
    </w:p>
    <w:p w14:paraId="7729E0E4" w14:textId="69531215" w:rsidR="00350526" w:rsidRPr="00350526" w:rsidRDefault="00350526" w:rsidP="009130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50526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eventuelle Videos von Projekten meines/unseres Kindes durch Vi</w:t>
      </w:r>
      <w:r w:rsidR="00D355BE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m</w:t>
      </w:r>
      <w:r w:rsidRPr="00350526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eo oder Youtube-Server auf unserer Website zur Verfügung gestellt werden (Nicht auf den Plattformen selber veröffentlicht).</w:t>
      </w:r>
    </w:p>
    <w:p w14:paraId="1CA57754" w14:textId="0CE67C39" w:rsidR="00350526" w:rsidRPr="004C51C9" w:rsidRDefault="00D56904" w:rsidP="00350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Fotos und </w:t>
      </w:r>
      <w:r w:rsidR="00350526"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>Beiträge des Kindes im Rahmen der Projektarbeiten des Konfirmandenunterrichts ggf. als Fotos im Gemeindebrief oder auf der Website der Gemeinde erscheinen.</w:t>
      </w:r>
    </w:p>
    <w:p w14:paraId="12DF8598" w14:textId="53400A27" w:rsidR="00350526" w:rsidRPr="004C51C9" w:rsidRDefault="00350526" w:rsidP="00350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>der Name zur Konfirmation im Gemeindebrief und auf der Website der Kirchengemeinde veröffentlicht wird.</w:t>
      </w:r>
    </w:p>
    <w:p w14:paraId="2414D4EA" w14:textId="77777777" w:rsidR="00350526" w:rsidRPr="004C51C9" w:rsidRDefault="00350526" w:rsidP="00350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der Name des Kindes zur Konfirmation im Göttinger Tageblatt veröffentlicht wird. </w:t>
      </w:r>
    </w:p>
    <w:p w14:paraId="4E38CD6E" w14:textId="742471C3" w:rsidR="00350526" w:rsidRPr="004C51C9" w:rsidRDefault="00350526" w:rsidP="00350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die eigene Adresse und Kontaktdaten allen am Konfirmandenunterricht </w:t>
      </w:r>
      <w:r w:rsidR="00AB3749"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>B</w:t>
      </w:r>
      <w:r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eteiligten </w:t>
      </w:r>
      <w:r w:rsidR="00AB3749"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>z</w:t>
      </w:r>
      <w:r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>ur Verfügung gestellt werden.</w:t>
      </w:r>
    </w:p>
    <w:p w14:paraId="02FAE0F9" w14:textId="6EFE367E" w:rsidR="00170F45" w:rsidRPr="004C51C9" w:rsidRDefault="00350526" w:rsidP="000569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4C51C9">
        <w:rPr>
          <w:rFonts w:ascii="Arial Narrow" w:eastAsia="Times New Roman" w:hAnsi="Arial Narrow" w:cs="Times New Roman"/>
          <w:sz w:val="24"/>
          <w:szCs w:val="24"/>
          <w:lang w:eastAsia="de-DE"/>
        </w:rPr>
        <w:t>unser Kind Mitglied einer Konfi-WhatsApp Gruppe für den schnellen Austausch (neben den Mails an die Eltern) wird.</w:t>
      </w:r>
      <w:r w:rsidR="00A20FE0" w:rsidRPr="004C51C9">
        <w:rPr>
          <w:rFonts w:ascii="Arial" w:eastAsia="Times New Roman" w:hAnsi="Arial" w:cs="Arial"/>
          <w:sz w:val="2"/>
          <w:szCs w:val="2"/>
          <w:lang w:eastAsia="de-DE"/>
        </w:rPr>
        <w:t xml:space="preserve">          </w:t>
      </w:r>
    </w:p>
    <w:p w14:paraId="4FF46190" w14:textId="0CFAB81D" w:rsidR="000914FE" w:rsidRPr="004C51C9" w:rsidRDefault="00D56904" w:rsidP="0005698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4C51C9">
        <w:rPr>
          <w:rFonts w:ascii="Arial Narrow" w:eastAsia="Times New Roman" w:hAnsi="Arial Narrow" w:cs="Arial"/>
          <w:sz w:val="24"/>
          <w:szCs w:val="24"/>
          <w:lang w:eastAsia="de-DE"/>
        </w:rPr>
        <w:t>d</w:t>
      </w:r>
      <w:r w:rsidR="000914FE" w:rsidRPr="004C51C9">
        <w:rPr>
          <w:rFonts w:ascii="Arial Narrow" w:eastAsia="Times New Roman" w:hAnsi="Arial Narrow" w:cs="Arial"/>
          <w:sz w:val="24"/>
          <w:szCs w:val="24"/>
          <w:lang w:eastAsia="de-DE"/>
        </w:rPr>
        <w:t>ie</w:t>
      </w:r>
      <w:r w:rsidRPr="004C51C9">
        <w:rPr>
          <w:rFonts w:ascii="Arial Narrow" w:eastAsia="Times New Roman" w:hAnsi="Arial Narrow" w:cs="Arial"/>
          <w:sz w:val="24"/>
          <w:szCs w:val="24"/>
          <w:lang w:eastAsia="de-DE"/>
        </w:rPr>
        <w:t xml:space="preserve"> Angaben</w:t>
      </w:r>
      <w:r w:rsidR="00A64F4E" w:rsidRPr="004C51C9">
        <w:rPr>
          <w:rFonts w:ascii="Arial Narrow" w:eastAsia="Times New Roman" w:hAnsi="Arial Narrow" w:cs="Arial"/>
          <w:sz w:val="24"/>
          <w:szCs w:val="24"/>
          <w:lang w:eastAsia="de-DE"/>
        </w:rPr>
        <w:t xml:space="preserve"> d</w:t>
      </w:r>
      <w:r w:rsidR="000914FE" w:rsidRPr="004C51C9">
        <w:rPr>
          <w:rFonts w:ascii="Arial Narrow" w:eastAsia="Times New Roman" w:hAnsi="Arial Narrow" w:cs="Arial"/>
          <w:sz w:val="24"/>
          <w:szCs w:val="24"/>
          <w:lang w:eastAsia="de-DE"/>
        </w:rPr>
        <w:t>atenschutzkonform behandelt werden und, dass ein Widerruf der Schriftform bedarf.</w:t>
      </w:r>
    </w:p>
    <w:p w14:paraId="134D656C" w14:textId="77777777" w:rsidR="005D6138" w:rsidRPr="004C51C9" w:rsidRDefault="005D6138" w:rsidP="005D613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</w:pPr>
    </w:p>
    <w:p w14:paraId="34FA3C47" w14:textId="760B5F16" w:rsidR="00882894" w:rsidRPr="004C51C9" w:rsidRDefault="00AB3749" w:rsidP="005D6138">
      <w:pPr>
        <w:spacing w:after="0" w:line="240" w:lineRule="auto"/>
        <w:jc w:val="both"/>
        <w:rPr>
          <w:sz w:val="16"/>
          <w:szCs w:val="16"/>
        </w:rPr>
      </w:pPr>
      <w:r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 xml:space="preserve">Göttingen, den    </w:t>
      </w:r>
      <w:r w:rsidR="00170F45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>_______________</w:t>
      </w:r>
      <w:r w:rsidR="005D6138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ab/>
      </w:r>
      <w:r w:rsidR="00170F45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>_____________________</w:t>
      </w:r>
      <w:r w:rsidR="000914FE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 xml:space="preserve">                    </w:t>
      </w:r>
      <w:r w:rsidR="00170F45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>_____________________</w:t>
      </w:r>
      <w:r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 xml:space="preserve">       </w:t>
      </w:r>
      <w:r w:rsidR="005D6138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ab/>
      </w:r>
      <w:r w:rsidR="005D6138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ab/>
      </w:r>
      <w:r w:rsidR="005D6138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ab/>
      </w:r>
      <w:r w:rsidR="005D6138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ab/>
      </w:r>
      <w:r w:rsidR="005D6138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ab/>
      </w:r>
      <w:r w:rsidR="005D6138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ab/>
      </w:r>
      <w:r w:rsidR="005D6138" w:rsidRPr="004C51C9"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  <w:tab/>
      </w:r>
      <w:r w:rsidR="005D6138" w:rsidRPr="004C51C9">
        <w:rPr>
          <w:rFonts w:ascii="Arial Narrow" w:eastAsia="Times New Roman" w:hAnsi="Arial Narrow" w:cs="Arial"/>
          <w:sz w:val="18"/>
          <w:szCs w:val="18"/>
          <w:lang w:eastAsia="de-DE"/>
        </w:rPr>
        <w:t>U</w:t>
      </w:r>
      <w:r w:rsidRPr="004C51C9">
        <w:rPr>
          <w:rFonts w:ascii="Arial Narrow" w:eastAsia="Times New Roman" w:hAnsi="Arial Narrow" w:cs="Times New Roman"/>
          <w:sz w:val="18"/>
          <w:szCs w:val="18"/>
          <w:lang w:eastAsia="de-DE"/>
        </w:rPr>
        <w:t>nterschrift</w:t>
      </w:r>
      <w:r w:rsidR="006B200D" w:rsidRPr="004C51C9">
        <w:rPr>
          <w:rFonts w:ascii="Arial Narrow" w:eastAsia="Times New Roman" w:hAnsi="Arial Narrow" w:cs="Times New Roman"/>
          <w:sz w:val="18"/>
          <w:szCs w:val="18"/>
          <w:lang w:eastAsia="de-DE"/>
        </w:rPr>
        <w:t>en</w:t>
      </w:r>
      <w:r w:rsidR="000914FE" w:rsidRPr="004C51C9">
        <w:rPr>
          <w:rFonts w:ascii="Arial Narrow" w:eastAsia="Times New Roman" w:hAnsi="Arial Narrow" w:cs="Times New Roman"/>
          <w:sz w:val="18"/>
          <w:szCs w:val="18"/>
          <w:lang w:eastAsia="de-DE"/>
        </w:rPr>
        <w:t xml:space="preserve">      beider</w:t>
      </w:r>
      <w:r w:rsidR="006B200D" w:rsidRPr="004C51C9">
        <w:rPr>
          <w:rFonts w:ascii="Arial Narrow" w:eastAsia="Times New Roman" w:hAnsi="Arial Narrow" w:cs="Times New Roman"/>
          <w:sz w:val="18"/>
          <w:szCs w:val="18"/>
          <w:lang w:eastAsia="de-DE"/>
        </w:rPr>
        <w:t xml:space="preserve"> </w:t>
      </w:r>
      <w:r w:rsidR="000914FE" w:rsidRPr="004C51C9">
        <w:rPr>
          <w:rFonts w:ascii="Arial Narrow" w:eastAsia="Times New Roman" w:hAnsi="Arial Narrow" w:cs="Times New Roman"/>
          <w:sz w:val="18"/>
          <w:szCs w:val="18"/>
          <w:lang w:eastAsia="de-DE"/>
        </w:rPr>
        <w:t xml:space="preserve">           </w:t>
      </w:r>
      <w:r w:rsidR="006B200D" w:rsidRPr="004C51C9">
        <w:rPr>
          <w:rFonts w:ascii="Arial Narrow" w:eastAsia="Times New Roman" w:hAnsi="Arial Narrow" w:cs="Times New Roman"/>
          <w:sz w:val="18"/>
          <w:szCs w:val="18"/>
          <w:lang w:eastAsia="de-DE"/>
        </w:rPr>
        <w:t>Erziehungsberechtigte</w:t>
      </w:r>
      <w:r w:rsidR="000914FE" w:rsidRPr="004C51C9">
        <w:rPr>
          <w:rFonts w:ascii="Arial Narrow" w:eastAsia="Times New Roman" w:hAnsi="Arial Narrow" w:cs="Times New Roman"/>
          <w:sz w:val="18"/>
          <w:szCs w:val="18"/>
          <w:lang w:eastAsia="de-DE"/>
        </w:rPr>
        <w:t>n</w:t>
      </w:r>
    </w:p>
    <w:sectPr w:rsidR="00882894" w:rsidRPr="004C51C9" w:rsidSect="000914FE">
      <w:pgSz w:w="11906" w:h="16838"/>
      <w:pgMar w:top="567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7FEE" w14:textId="77777777" w:rsidR="009E42B6" w:rsidRDefault="009E42B6" w:rsidP="00913094">
      <w:pPr>
        <w:spacing w:after="0" w:line="240" w:lineRule="auto"/>
      </w:pPr>
      <w:r>
        <w:separator/>
      </w:r>
    </w:p>
  </w:endnote>
  <w:endnote w:type="continuationSeparator" w:id="0">
    <w:p w14:paraId="057D2083" w14:textId="77777777" w:rsidR="009E42B6" w:rsidRDefault="009E42B6" w:rsidP="009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F0F4" w14:textId="77777777" w:rsidR="009E42B6" w:rsidRDefault="009E42B6" w:rsidP="00913094">
      <w:pPr>
        <w:spacing w:after="0" w:line="240" w:lineRule="auto"/>
      </w:pPr>
      <w:r>
        <w:separator/>
      </w:r>
    </w:p>
  </w:footnote>
  <w:footnote w:type="continuationSeparator" w:id="0">
    <w:p w14:paraId="05F7EBD6" w14:textId="77777777" w:rsidR="009E42B6" w:rsidRDefault="009E42B6" w:rsidP="0091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4E99"/>
    <w:multiLevelType w:val="multilevel"/>
    <w:tmpl w:val="F3A46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8906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79"/>
    <w:rsid w:val="000914FE"/>
    <w:rsid w:val="000D66EE"/>
    <w:rsid w:val="00170F45"/>
    <w:rsid w:val="00350526"/>
    <w:rsid w:val="004B11DF"/>
    <w:rsid w:val="004C51C9"/>
    <w:rsid w:val="00504895"/>
    <w:rsid w:val="005D6138"/>
    <w:rsid w:val="006B200D"/>
    <w:rsid w:val="00882894"/>
    <w:rsid w:val="00893703"/>
    <w:rsid w:val="00913094"/>
    <w:rsid w:val="009E42B6"/>
    <w:rsid w:val="00A20FE0"/>
    <w:rsid w:val="00A64F4E"/>
    <w:rsid w:val="00AB3749"/>
    <w:rsid w:val="00C44F65"/>
    <w:rsid w:val="00D355BE"/>
    <w:rsid w:val="00D56904"/>
    <w:rsid w:val="00D66630"/>
    <w:rsid w:val="00D95391"/>
    <w:rsid w:val="00E22C11"/>
    <w:rsid w:val="00E93AE1"/>
    <w:rsid w:val="00EA5A9D"/>
    <w:rsid w:val="00F7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D0B9"/>
  <w15:chartTrackingRefBased/>
  <w15:docId w15:val="{30523F39-ED8F-470F-95A9-DF96C4F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82894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32"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82894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2894"/>
    <w:rPr>
      <w:rFonts w:ascii="Times New Roman" w:eastAsia="Times New Roman" w:hAnsi="Times New Roman" w:cs="Times New Roman"/>
      <w:b/>
      <w:bCs/>
      <w:color w:val="000000"/>
      <w:spacing w:val="32"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2894"/>
    <w:rPr>
      <w:rFonts w:ascii="Times New Roman" w:eastAsia="Times New Roman" w:hAnsi="Times New Roman" w:cs="Times New Roman"/>
      <w:b/>
      <w:bCs/>
      <w:color w:val="000000"/>
      <w:spacing w:val="10"/>
      <w:sz w:val="27"/>
      <w:szCs w:val="27"/>
      <w:lang w:eastAsia="de-DE"/>
    </w:rPr>
  </w:style>
  <w:style w:type="table" w:styleId="Tabellenraster">
    <w:name w:val="Table Grid"/>
    <w:basedOn w:val="NormaleTabelle"/>
    <w:uiPriority w:val="39"/>
    <w:rsid w:val="00E2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Standard"/>
    <w:rsid w:val="00E22C1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094"/>
  </w:style>
  <w:style w:type="paragraph" w:styleId="Fuzeile">
    <w:name w:val="footer"/>
    <w:basedOn w:val="Standard"/>
    <w:link w:val="FuzeileZchn"/>
    <w:uiPriority w:val="99"/>
    <w:unhideWhenUsed/>
    <w:rsid w:val="0091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Misler, Pascal</dc:creator>
  <cp:keywords/>
  <dc:description/>
  <cp:lastModifiedBy>Jaeger, Jana</cp:lastModifiedBy>
  <cp:revision>3</cp:revision>
  <cp:lastPrinted>2023-04-26T08:57:00Z</cp:lastPrinted>
  <dcterms:created xsi:type="dcterms:W3CDTF">2023-04-26T08:57:00Z</dcterms:created>
  <dcterms:modified xsi:type="dcterms:W3CDTF">2023-04-26T09:06:00Z</dcterms:modified>
</cp:coreProperties>
</file>